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839EB" w14:textId="48A350E1" w:rsidR="00790846" w:rsidRDefault="00AD6D2F" w:rsidP="002C12F8">
      <w:pPr>
        <w:pStyle w:val="Ttulo1"/>
      </w:pPr>
      <w:r>
        <w:t>Checklist de métricas de desempenho (selecionar as que fizerem sentido)</w:t>
      </w:r>
    </w:p>
    <w:p w14:paraId="35978376" w14:textId="77777777" w:rsidR="00451690" w:rsidRDefault="00451690" w:rsidP="00451690"/>
    <w:p w14:paraId="109B082F" w14:textId="7B45FCEB" w:rsidR="00451690" w:rsidRDefault="00AD6D2F" w:rsidP="00451690">
      <w:pPr>
        <w:pStyle w:val="Ttulo2"/>
      </w:pPr>
      <w:r>
        <w:t>Métricas de venda</w:t>
      </w:r>
    </w:p>
    <w:p w14:paraId="26959D09" w14:textId="77777777" w:rsidR="00451690" w:rsidRDefault="00451690" w:rsidP="00451690">
      <w:pPr>
        <w:rPr>
          <w:b/>
          <w:bCs/>
        </w:rPr>
      </w:pPr>
    </w:p>
    <w:p w14:paraId="3ADCCE7A" w14:textId="27F1B81A" w:rsidR="00321791" w:rsidRDefault="00AD6D2F" w:rsidP="008425A1">
      <w:pPr>
        <w:pStyle w:val="PargrafodaLista"/>
        <w:numPr>
          <w:ilvl w:val="0"/>
          <w:numId w:val="3"/>
        </w:numPr>
      </w:pPr>
      <w:r w:rsidRPr="00AD6D2F">
        <w:t>Taxa de conversão / Conversion rate</w:t>
      </w:r>
      <w:r>
        <w:t>.</w:t>
      </w:r>
    </w:p>
    <w:p w14:paraId="014ED510" w14:textId="35BE1FFE" w:rsidR="00AD6D2F" w:rsidRDefault="00AD6D2F" w:rsidP="008425A1">
      <w:pPr>
        <w:pStyle w:val="PargrafodaLista"/>
        <w:numPr>
          <w:ilvl w:val="0"/>
          <w:numId w:val="3"/>
        </w:numPr>
      </w:pPr>
      <w:r w:rsidRPr="00AD6D2F">
        <w:t>Abandono de carrinho / Cart abandonment rate</w:t>
      </w:r>
      <w:r>
        <w:t>.</w:t>
      </w:r>
    </w:p>
    <w:p w14:paraId="3825895C" w14:textId="773C2E4D" w:rsidR="00AD6D2F" w:rsidRDefault="00AD6D2F" w:rsidP="00AD6D2F">
      <w:pPr>
        <w:pStyle w:val="PargrafodaLista"/>
        <w:numPr>
          <w:ilvl w:val="0"/>
          <w:numId w:val="3"/>
        </w:numPr>
      </w:pPr>
      <w:r>
        <w:t>Retorno sobre investimento / Return of investment</w:t>
      </w:r>
      <w:r>
        <w:t xml:space="preserve"> </w:t>
      </w:r>
      <w:r>
        <w:t>(ROI)</w:t>
      </w:r>
      <w:r>
        <w:t>.</w:t>
      </w:r>
    </w:p>
    <w:p w14:paraId="7681A693" w14:textId="553311F3" w:rsidR="00AD6D2F" w:rsidRDefault="00AD6D2F" w:rsidP="00AD6D2F">
      <w:pPr>
        <w:pStyle w:val="PargrafodaLista"/>
        <w:numPr>
          <w:ilvl w:val="0"/>
          <w:numId w:val="3"/>
        </w:numPr>
      </w:pPr>
      <w:r w:rsidRPr="00AD6D2F">
        <w:t>Valor no tempo de vida / Lifetime value</w:t>
      </w:r>
      <w:r>
        <w:t>.</w:t>
      </w:r>
    </w:p>
    <w:p w14:paraId="14FC0ED5" w14:textId="5D164651" w:rsidR="00AD6D2F" w:rsidRDefault="00AD6D2F" w:rsidP="00AD6D2F">
      <w:pPr>
        <w:pStyle w:val="PargrafodaLista"/>
        <w:numPr>
          <w:ilvl w:val="0"/>
          <w:numId w:val="3"/>
        </w:numPr>
      </w:pPr>
      <w:r w:rsidRPr="00AD6D2F">
        <w:t>Ticket médio / Average ticket</w:t>
      </w:r>
      <w:r>
        <w:t>.</w:t>
      </w:r>
    </w:p>
    <w:p w14:paraId="6C1493AA" w14:textId="407AA2AD" w:rsidR="00AD6D2F" w:rsidRDefault="00AD6D2F" w:rsidP="00AD6D2F">
      <w:pPr>
        <w:pStyle w:val="PargrafodaLista"/>
        <w:numPr>
          <w:ilvl w:val="0"/>
          <w:numId w:val="3"/>
        </w:numPr>
      </w:pPr>
      <w:r w:rsidRPr="00AD6D2F">
        <w:t>Custo de aquisição / Customer acquisition cost</w:t>
      </w:r>
      <w:r>
        <w:t>.</w:t>
      </w:r>
    </w:p>
    <w:p w14:paraId="4272E6E0" w14:textId="77777777" w:rsidR="00AD6D2F" w:rsidRDefault="00AD6D2F" w:rsidP="00AD6D2F"/>
    <w:p w14:paraId="70F97E09" w14:textId="70409987" w:rsidR="00AD6D2F" w:rsidRDefault="00AD6D2F" w:rsidP="00AD6D2F">
      <w:pPr>
        <w:pStyle w:val="Ttulo2"/>
      </w:pPr>
      <w:r>
        <w:t xml:space="preserve">Métricas de </w:t>
      </w:r>
      <w:r>
        <w:t>retenção</w:t>
      </w:r>
    </w:p>
    <w:p w14:paraId="2E651D27" w14:textId="77777777" w:rsidR="00AD6D2F" w:rsidRDefault="00AD6D2F" w:rsidP="00AD6D2F">
      <w:pPr>
        <w:rPr>
          <w:b/>
          <w:bCs/>
        </w:rPr>
      </w:pPr>
    </w:p>
    <w:p w14:paraId="781C1AA3" w14:textId="74EDA253" w:rsidR="00AD6D2F" w:rsidRDefault="000806C8" w:rsidP="00AD6D2F">
      <w:pPr>
        <w:pStyle w:val="PargrafodaLista"/>
        <w:numPr>
          <w:ilvl w:val="0"/>
          <w:numId w:val="3"/>
        </w:numPr>
      </w:pPr>
      <w:r w:rsidRPr="000806C8">
        <w:t>Taxa de retorno / Return rate</w:t>
      </w:r>
      <w:r w:rsidR="00AD6D2F">
        <w:t>.</w:t>
      </w:r>
    </w:p>
    <w:p w14:paraId="56DE79F6" w14:textId="596141AB" w:rsidR="000806C8" w:rsidRDefault="000806C8" w:rsidP="00AD6D2F">
      <w:pPr>
        <w:pStyle w:val="PargrafodaLista"/>
        <w:numPr>
          <w:ilvl w:val="0"/>
          <w:numId w:val="3"/>
        </w:numPr>
      </w:pPr>
      <w:r w:rsidRPr="000806C8">
        <w:t>Taxa de rejeição / Bounce rate</w:t>
      </w:r>
      <w:r>
        <w:t>.</w:t>
      </w:r>
    </w:p>
    <w:p w14:paraId="2B829E9D" w14:textId="2FF6529B" w:rsidR="000806C8" w:rsidRDefault="000806C8" w:rsidP="00AD6D2F">
      <w:pPr>
        <w:pStyle w:val="PargrafodaLista"/>
        <w:numPr>
          <w:ilvl w:val="0"/>
          <w:numId w:val="3"/>
        </w:numPr>
      </w:pPr>
      <w:r w:rsidRPr="000806C8">
        <w:t>Taxa de rotatividade / Churn rate</w:t>
      </w:r>
      <w:r>
        <w:t>.</w:t>
      </w:r>
    </w:p>
    <w:p w14:paraId="7F2DD67A" w14:textId="69EBD1A3" w:rsidR="000806C8" w:rsidRDefault="000806C8" w:rsidP="00AD6D2F">
      <w:pPr>
        <w:pStyle w:val="PargrafodaLista"/>
        <w:numPr>
          <w:ilvl w:val="0"/>
          <w:numId w:val="3"/>
        </w:numPr>
      </w:pPr>
      <w:r w:rsidRPr="000806C8">
        <w:t>Net Promoter Score / NPS</w:t>
      </w:r>
      <w:r>
        <w:t>.</w:t>
      </w:r>
    </w:p>
    <w:p w14:paraId="347D98E7" w14:textId="5EC2DC41" w:rsidR="000806C8" w:rsidRDefault="000806C8" w:rsidP="00AD6D2F">
      <w:pPr>
        <w:pStyle w:val="PargrafodaLista"/>
        <w:numPr>
          <w:ilvl w:val="0"/>
          <w:numId w:val="3"/>
        </w:numPr>
      </w:pPr>
      <w:r w:rsidRPr="000806C8">
        <w:t>Net Promoter Score / NPS</w:t>
      </w:r>
      <w:r>
        <w:t>.</w:t>
      </w:r>
    </w:p>
    <w:p w14:paraId="38ED73DA" w14:textId="209BD2DA" w:rsidR="000806C8" w:rsidRDefault="000806C8" w:rsidP="00AD6D2F">
      <w:pPr>
        <w:pStyle w:val="PargrafodaLista"/>
        <w:numPr>
          <w:ilvl w:val="0"/>
          <w:numId w:val="3"/>
        </w:numPr>
      </w:pPr>
      <w:r w:rsidRPr="000806C8">
        <w:t>Esforço do cliente / Customer effort score</w:t>
      </w:r>
      <w:r>
        <w:t>.</w:t>
      </w:r>
    </w:p>
    <w:p w14:paraId="09A6F845" w14:textId="77777777" w:rsidR="000806C8" w:rsidRDefault="000806C8" w:rsidP="000806C8">
      <w:pPr>
        <w:ind w:left="360"/>
      </w:pPr>
    </w:p>
    <w:p w14:paraId="15D394A0" w14:textId="77777777" w:rsidR="00AD6D2F" w:rsidRDefault="00AD6D2F" w:rsidP="00AD6D2F"/>
    <w:p w14:paraId="0DB2CF79" w14:textId="7215938C" w:rsidR="000806C8" w:rsidRDefault="000806C8" w:rsidP="000806C8">
      <w:pPr>
        <w:pStyle w:val="Ttulo2"/>
      </w:pPr>
      <w:r>
        <w:t xml:space="preserve">Métricas de </w:t>
      </w:r>
      <w:r w:rsidRPr="000806C8">
        <w:t>consumo de conteúdo</w:t>
      </w:r>
    </w:p>
    <w:p w14:paraId="053E2A54" w14:textId="77777777" w:rsidR="000806C8" w:rsidRPr="000806C8" w:rsidRDefault="000806C8" w:rsidP="000806C8"/>
    <w:p w14:paraId="1FCE1C71" w14:textId="0B9066DE" w:rsidR="000806C8" w:rsidRDefault="009D6169" w:rsidP="000806C8">
      <w:pPr>
        <w:pStyle w:val="PargrafodaLista"/>
        <w:numPr>
          <w:ilvl w:val="0"/>
          <w:numId w:val="3"/>
        </w:numPr>
      </w:pPr>
      <w:r w:rsidRPr="009D6169">
        <w:t>Visualização de páginas / Page views</w:t>
      </w:r>
      <w:r w:rsidR="000806C8">
        <w:t>.</w:t>
      </w:r>
    </w:p>
    <w:p w14:paraId="4125D977" w14:textId="0313826F" w:rsidR="000806C8" w:rsidRDefault="009D6169" w:rsidP="000806C8">
      <w:pPr>
        <w:pStyle w:val="PargrafodaLista"/>
        <w:numPr>
          <w:ilvl w:val="0"/>
          <w:numId w:val="3"/>
        </w:numPr>
      </w:pPr>
      <w:r w:rsidRPr="009D6169">
        <w:t>Visitantes únicos / Unique visitors</w:t>
      </w:r>
      <w:r w:rsidR="000806C8">
        <w:t>.</w:t>
      </w:r>
    </w:p>
    <w:p w14:paraId="1DBCA8A9" w14:textId="5016411F" w:rsidR="009D6169" w:rsidRDefault="0076310E" w:rsidP="000806C8">
      <w:pPr>
        <w:pStyle w:val="PargrafodaLista"/>
        <w:numPr>
          <w:ilvl w:val="0"/>
          <w:numId w:val="3"/>
        </w:numPr>
      </w:pPr>
      <w:r w:rsidRPr="0076310E">
        <w:t>Tempo médio na página / Average time on page</w:t>
      </w:r>
      <w:r>
        <w:t>.</w:t>
      </w:r>
    </w:p>
    <w:p w14:paraId="592EB26F" w14:textId="28A661AD" w:rsidR="0076310E" w:rsidRDefault="0076310E" w:rsidP="000806C8">
      <w:pPr>
        <w:pStyle w:val="PargrafodaLista"/>
        <w:numPr>
          <w:ilvl w:val="0"/>
          <w:numId w:val="3"/>
        </w:numPr>
      </w:pPr>
      <w:r w:rsidRPr="0076310E">
        <w:t>Páginas por visita / Pages per visit</w:t>
      </w:r>
      <w:r>
        <w:t>.</w:t>
      </w:r>
    </w:p>
    <w:p w14:paraId="5473BB90" w14:textId="165C39CB" w:rsidR="0076310E" w:rsidRDefault="0076310E" w:rsidP="000806C8">
      <w:pPr>
        <w:pStyle w:val="PargrafodaLista"/>
        <w:numPr>
          <w:ilvl w:val="0"/>
          <w:numId w:val="3"/>
        </w:numPr>
      </w:pPr>
      <w:r w:rsidRPr="0076310E">
        <w:t>Abertura de e-mails / E-mails opens</w:t>
      </w:r>
      <w:r>
        <w:t>.</w:t>
      </w:r>
    </w:p>
    <w:p w14:paraId="0D5E4ECB" w14:textId="0164BD10" w:rsidR="0076310E" w:rsidRDefault="0076310E" w:rsidP="0076310E">
      <w:pPr>
        <w:pStyle w:val="PargrafodaLista"/>
        <w:numPr>
          <w:ilvl w:val="0"/>
          <w:numId w:val="3"/>
        </w:numPr>
      </w:pPr>
      <w:r>
        <w:t>Downloads e formulários completados / Assets</w:t>
      </w:r>
      <w:r>
        <w:t xml:space="preserve"> </w:t>
      </w:r>
      <w:r>
        <w:t>downloads</w:t>
      </w:r>
      <w:r>
        <w:t xml:space="preserve"> </w:t>
      </w:r>
      <w:r>
        <w:t>&amp; form</w:t>
      </w:r>
      <w:r>
        <w:t xml:space="preserve"> </w:t>
      </w:r>
      <w:r>
        <w:t>completions</w:t>
      </w:r>
      <w:r>
        <w:t>.</w:t>
      </w:r>
    </w:p>
    <w:p w14:paraId="2C183F49" w14:textId="77777777" w:rsidR="008425A1" w:rsidRDefault="008425A1" w:rsidP="008425A1"/>
    <w:p w14:paraId="738FDBCA" w14:textId="4261269A" w:rsidR="005A7862" w:rsidRDefault="005A7862" w:rsidP="005A7862">
      <w:pPr>
        <w:pStyle w:val="Ttulo2"/>
      </w:pPr>
      <w:r>
        <w:t xml:space="preserve">Métricas de </w:t>
      </w:r>
      <w:r w:rsidR="002F2A98" w:rsidRPr="002F2A98">
        <w:t>engajamento e compartilhamento</w:t>
      </w:r>
    </w:p>
    <w:p w14:paraId="70EFB929" w14:textId="77777777" w:rsidR="005A7862" w:rsidRPr="000806C8" w:rsidRDefault="005A7862" w:rsidP="005A7862"/>
    <w:p w14:paraId="379F3F93" w14:textId="70ACC282" w:rsidR="005A7862" w:rsidRDefault="00682321" w:rsidP="005A7862">
      <w:pPr>
        <w:pStyle w:val="PargrafodaLista"/>
        <w:numPr>
          <w:ilvl w:val="0"/>
          <w:numId w:val="3"/>
        </w:numPr>
      </w:pPr>
      <w:r w:rsidRPr="00682321">
        <w:t>Comentários nos conteúdos / Comments</w:t>
      </w:r>
      <w:r w:rsidR="005A7862">
        <w:t>.</w:t>
      </w:r>
    </w:p>
    <w:p w14:paraId="05025D11" w14:textId="0CEA21D2" w:rsidR="00682321" w:rsidRDefault="00F6437A" w:rsidP="005A7862">
      <w:pPr>
        <w:pStyle w:val="PargrafodaLista"/>
        <w:numPr>
          <w:ilvl w:val="0"/>
          <w:numId w:val="3"/>
        </w:numPr>
      </w:pPr>
      <w:r w:rsidRPr="00F6437A">
        <w:t>Duração por sessão / Session duration</w:t>
      </w:r>
      <w:r>
        <w:t>.</w:t>
      </w:r>
    </w:p>
    <w:p w14:paraId="26F96B2B" w14:textId="032D2D4E" w:rsidR="00F6437A" w:rsidRDefault="00F6437A" w:rsidP="005A7862">
      <w:pPr>
        <w:pStyle w:val="PargrafodaLista"/>
        <w:numPr>
          <w:ilvl w:val="0"/>
          <w:numId w:val="3"/>
        </w:numPr>
      </w:pPr>
      <w:r w:rsidRPr="00F6437A">
        <w:t>Profundidade de página / Page depth</w:t>
      </w:r>
      <w:r>
        <w:t>.</w:t>
      </w:r>
    </w:p>
    <w:p w14:paraId="7F3CF448" w14:textId="0A87B096" w:rsidR="00F6437A" w:rsidRDefault="00F6437A" w:rsidP="005A7862">
      <w:pPr>
        <w:pStyle w:val="PargrafodaLista"/>
        <w:numPr>
          <w:ilvl w:val="0"/>
          <w:numId w:val="3"/>
        </w:numPr>
      </w:pPr>
      <w:r w:rsidRPr="00F6437A">
        <w:t>Compartilhamento / Social media shares</w:t>
      </w:r>
      <w:r>
        <w:t>.</w:t>
      </w:r>
    </w:p>
    <w:p w14:paraId="73D54598" w14:textId="409455B3" w:rsidR="00F6437A" w:rsidRDefault="00F6437A" w:rsidP="005A7862">
      <w:pPr>
        <w:pStyle w:val="PargrafodaLista"/>
        <w:numPr>
          <w:ilvl w:val="0"/>
          <w:numId w:val="3"/>
        </w:numPr>
      </w:pPr>
      <w:r w:rsidRPr="00F6437A">
        <w:t>Curtidas / Social media likes</w:t>
      </w:r>
      <w:r>
        <w:t>.</w:t>
      </w:r>
    </w:p>
    <w:p w14:paraId="7BEA6B40" w14:textId="43B58A6A" w:rsidR="00F6437A" w:rsidRDefault="00F6437A" w:rsidP="005A7862">
      <w:pPr>
        <w:pStyle w:val="PargrafodaLista"/>
        <w:numPr>
          <w:ilvl w:val="0"/>
          <w:numId w:val="3"/>
        </w:numPr>
      </w:pPr>
      <w:r w:rsidRPr="00F6437A">
        <w:t>Reenvio de e-mail / Email forwards</w:t>
      </w:r>
      <w:r>
        <w:t>.</w:t>
      </w:r>
    </w:p>
    <w:p w14:paraId="0DFF8E6A" w14:textId="711C2140" w:rsidR="00BF4428" w:rsidRDefault="00BF4428" w:rsidP="00BF4428">
      <w:pPr>
        <w:pStyle w:val="Ttulo2"/>
      </w:pPr>
      <w:r>
        <w:lastRenderedPageBreak/>
        <w:t xml:space="preserve">Métricas de </w:t>
      </w:r>
      <w:r>
        <w:t>leads</w:t>
      </w:r>
    </w:p>
    <w:p w14:paraId="200720F9" w14:textId="77777777" w:rsidR="00BF4428" w:rsidRPr="000806C8" w:rsidRDefault="00BF4428" w:rsidP="00BF4428"/>
    <w:p w14:paraId="4C88A73B" w14:textId="04EECB52" w:rsidR="00BF4428" w:rsidRDefault="00BF4428" w:rsidP="00BF4428">
      <w:pPr>
        <w:pStyle w:val="PargrafodaLista"/>
        <w:numPr>
          <w:ilvl w:val="0"/>
          <w:numId w:val="3"/>
        </w:numPr>
      </w:pPr>
      <w:r w:rsidRPr="00BF4428">
        <w:t>Geração de novos leads / New leads generation</w:t>
      </w:r>
      <w:r>
        <w:t>.</w:t>
      </w:r>
    </w:p>
    <w:p w14:paraId="48FB1093" w14:textId="12B22238" w:rsidR="00BF4428" w:rsidRDefault="0099762F" w:rsidP="00BF4428">
      <w:pPr>
        <w:pStyle w:val="PargrafodaLista"/>
        <w:numPr>
          <w:ilvl w:val="0"/>
          <w:numId w:val="3"/>
        </w:numPr>
      </w:pPr>
      <w:r w:rsidRPr="0099762F">
        <w:t>Interação de leads existentes / Existing leads touched</w:t>
      </w:r>
      <w:r>
        <w:t>.</w:t>
      </w:r>
    </w:p>
    <w:p w14:paraId="208FC9F9" w14:textId="70F6AD4D" w:rsidR="0099762F" w:rsidRDefault="0099762F" w:rsidP="00BF4428">
      <w:pPr>
        <w:pStyle w:val="PargrafodaLista"/>
        <w:numPr>
          <w:ilvl w:val="0"/>
          <w:numId w:val="3"/>
        </w:numPr>
      </w:pPr>
      <w:r w:rsidRPr="0099762F">
        <w:t>Avanço no funil de vendas / Funnel conversion rate</w:t>
      </w:r>
      <w:r>
        <w:t>.</w:t>
      </w:r>
    </w:p>
    <w:p w14:paraId="76207249" w14:textId="77777777" w:rsidR="0099762F" w:rsidRDefault="0099762F" w:rsidP="0099762F"/>
    <w:p w14:paraId="7277A43C" w14:textId="77777777" w:rsidR="0099762F" w:rsidRDefault="0099762F" w:rsidP="0099762F"/>
    <w:p w14:paraId="19B74935" w14:textId="11E4A0A0" w:rsidR="003148C5" w:rsidRDefault="003148C5" w:rsidP="003148C5">
      <w:pPr>
        <w:pStyle w:val="Ttulo1"/>
      </w:pPr>
      <w:r>
        <w:t xml:space="preserve">Checklist de métricas de </w:t>
      </w:r>
      <w:r>
        <w:t>operação</w:t>
      </w:r>
      <w:r>
        <w:t xml:space="preserve"> (selecionar as que fizerem sentido)</w:t>
      </w:r>
    </w:p>
    <w:p w14:paraId="278040E2" w14:textId="77777777" w:rsidR="003148C5" w:rsidRDefault="003148C5" w:rsidP="003148C5"/>
    <w:p w14:paraId="7E45F4A4" w14:textId="14699FFD" w:rsidR="003148C5" w:rsidRDefault="003148C5" w:rsidP="003148C5">
      <w:pPr>
        <w:pStyle w:val="Ttulo2"/>
      </w:pPr>
      <w:r>
        <w:t xml:space="preserve">Métricas de </w:t>
      </w:r>
      <w:r w:rsidR="0016131F">
        <w:t xml:space="preserve">operação </w:t>
      </w:r>
    </w:p>
    <w:p w14:paraId="5CC72FE9" w14:textId="77777777" w:rsidR="003148C5" w:rsidRDefault="003148C5" w:rsidP="003148C5">
      <w:pPr>
        <w:rPr>
          <w:b/>
          <w:bCs/>
        </w:rPr>
      </w:pPr>
    </w:p>
    <w:p w14:paraId="6085F2E8" w14:textId="45B27063" w:rsidR="003148C5" w:rsidRDefault="00A150F9" w:rsidP="003148C5">
      <w:pPr>
        <w:pStyle w:val="PargrafodaLista"/>
        <w:numPr>
          <w:ilvl w:val="0"/>
          <w:numId w:val="3"/>
        </w:numPr>
      </w:pPr>
      <w:r w:rsidRPr="00A150F9">
        <w:t>Tempo de publicação / Time to publish</w:t>
      </w:r>
      <w:r w:rsidR="003148C5">
        <w:t>.</w:t>
      </w:r>
    </w:p>
    <w:p w14:paraId="6FE013AB" w14:textId="1D8F080C" w:rsidR="001D356D" w:rsidRDefault="00D72A53" w:rsidP="003148C5">
      <w:pPr>
        <w:pStyle w:val="PargrafodaLista"/>
        <w:numPr>
          <w:ilvl w:val="0"/>
          <w:numId w:val="3"/>
        </w:numPr>
      </w:pPr>
      <w:r w:rsidRPr="00D72A53">
        <w:t>Taxa de construção / Content throughput</w:t>
      </w:r>
      <w:r>
        <w:t>.</w:t>
      </w:r>
    </w:p>
    <w:p w14:paraId="5E85B722" w14:textId="3421D543" w:rsidR="00D72A53" w:rsidRDefault="00D72A53" w:rsidP="003148C5">
      <w:pPr>
        <w:pStyle w:val="PargrafodaLista"/>
        <w:numPr>
          <w:ilvl w:val="0"/>
          <w:numId w:val="3"/>
        </w:numPr>
      </w:pPr>
      <w:r w:rsidRPr="00D72A53">
        <w:t>Consumo de conteúdo / Content backlog</w:t>
      </w:r>
      <w:r>
        <w:t>.</w:t>
      </w:r>
    </w:p>
    <w:p w14:paraId="296D25A6" w14:textId="4F0F0EF2" w:rsidR="00D72A53" w:rsidRDefault="00D72A53" w:rsidP="003148C5">
      <w:pPr>
        <w:pStyle w:val="PargrafodaLista"/>
        <w:numPr>
          <w:ilvl w:val="0"/>
          <w:numId w:val="3"/>
        </w:numPr>
      </w:pPr>
      <w:r w:rsidRPr="00D72A53">
        <w:t>Custo por conteúdo / Production cost per post/piece</w:t>
      </w:r>
      <w:r>
        <w:t>.</w:t>
      </w:r>
    </w:p>
    <w:p w14:paraId="68B681F0" w14:textId="7D8DFB6B" w:rsidR="00D72A53" w:rsidRDefault="00D72A53" w:rsidP="003148C5">
      <w:pPr>
        <w:pStyle w:val="PargrafodaLista"/>
        <w:numPr>
          <w:ilvl w:val="0"/>
          <w:numId w:val="3"/>
        </w:numPr>
      </w:pPr>
      <w:r w:rsidRPr="00D72A53">
        <w:t>Custo por distribuição / Distribution cost per post</w:t>
      </w:r>
      <w:r>
        <w:t>.</w:t>
      </w:r>
    </w:p>
    <w:p w14:paraId="0B0393AC" w14:textId="77777777" w:rsidR="00BF4428" w:rsidRDefault="00BF4428" w:rsidP="00551925"/>
    <w:p w14:paraId="0FB797BE" w14:textId="3584FBF9" w:rsidR="00551925" w:rsidRDefault="00551925" w:rsidP="00551925">
      <w:pPr>
        <w:pStyle w:val="Ttulo1"/>
      </w:pPr>
      <w:r>
        <w:t xml:space="preserve">Checklist de </w:t>
      </w:r>
      <w:r w:rsidR="00EB1532">
        <w:t>testes para analisar métricas</w:t>
      </w:r>
      <w:r>
        <w:t xml:space="preserve"> (selecionar </w:t>
      </w:r>
      <w:r w:rsidR="00EB1532">
        <w:t>o</w:t>
      </w:r>
      <w:r>
        <w:t>s que fizerem sentido)</w:t>
      </w:r>
    </w:p>
    <w:p w14:paraId="114503C2" w14:textId="77777777" w:rsidR="00551925" w:rsidRDefault="00551925" w:rsidP="00551925"/>
    <w:p w14:paraId="1FADD1A4" w14:textId="5922A223" w:rsidR="00551925" w:rsidRDefault="00293903" w:rsidP="00551925">
      <w:pPr>
        <w:pStyle w:val="Ttulo2"/>
      </w:pPr>
      <w:r>
        <w:t>Teste para analisar desempenho e possibilidades de melhoria</w:t>
      </w:r>
    </w:p>
    <w:p w14:paraId="6A5041D7" w14:textId="77777777" w:rsidR="00551925" w:rsidRDefault="00551925" w:rsidP="00551925">
      <w:pPr>
        <w:rPr>
          <w:b/>
          <w:bCs/>
        </w:rPr>
      </w:pPr>
    </w:p>
    <w:p w14:paraId="23FAB6F7" w14:textId="705CEA64" w:rsidR="00551925" w:rsidRDefault="00351B8A" w:rsidP="00351B8A">
      <w:pPr>
        <w:pStyle w:val="PargrafodaLista"/>
        <w:numPr>
          <w:ilvl w:val="0"/>
          <w:numId w:val="3"/>
        </w:numPr>
      </w:pPr>
      <w:r w:rsidRPr="00351B8A">
        <w:t>Testes de usabilidade / Usability tests</w:t>
      </w:r>
      <w:r>
        <w:t>.</w:t>
      </w:r>
    </w:p>
    <w:p w14:paraId="007E1AC8" w14:textId="146A12EE" w:rsidR="00351B8A" w:rsidRDefault="00351B8A" w:rsidP="00351B8A">
      <w:pPr>
        <w:pStyle w:val="PargrafodaLista"/>
        <w:numPr>
          <w:ilvl w:val="0"/>
          <w:numId w:val="3"/>
        </w:numPr>
      </w:pPr>
      <w:r w:rsidRPr="00351B8A">
        <w:t>Testes A/B / A/B Tests</w:t>
      </w:r>
      <w:r>
        <w:t>.</w:t>
      </w:r>
    </w:p>
    <w:p w14:paraId="6EC8B463" w14:textId="2598C156" w:rsidR="00351B8A" w:rsidRDefault="00351B8A" w:rsidP="00351B8A">
      <w:pPr>
        <w:pStyle w:val="PargrafodaLista"/>
        <w:numPr>
          <w:ilvl w:val="0"/>
          <w:numId w:val="3"/>
        </w:numPr>
      </w:pPr>
      <w:r w:rsidRPr="00351B8A">
        <w:t>Testes personalizados / Personalized tests</w:t>
      </w:r>
      <w:r>
        <w:t>.</w:t>
      </w:r>
    </w:p>
    <w:p w14:paraId="5469A29A" w14:textId="77777777" w:rsidR="005A7862" w:rsidRDefault="005A7862" w:rsidP="008425A1"/>
    <w:p w14:paraId="3E790EEC" w14:textId="77777777" w:rsidR="0018699C" w:rsidRPr="00173272" w:rsidRDefault="0018699C" w:rsidP="0018699C"/>
    <w:sectPr w:rsidR="0018699C" w:rsidRPr="001732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D7DF4"/>
    <w:multiLevelType w:val="hybridMultilevel"/>
    <w:tmpl w:val="7AAEE78E"/>
    <w:lvl w:ilvl="0" w:tplc="5E96FB2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15725"/>
    <w:multiLevelType w:val="hybridMultilevel"/>
    <w:tmpl w:val="D8A617B8"/>
    <w:lvl w:ilvl="0" w:tplc="5E96FB2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865CB5"/>
    <w:multiLevelType w:val="hybridMultilevel"/>
    <w:tmpl w:val="A6B290DA"/>
    <w:lvl w:ilvl="0" w:tplc="5E96FB2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304D07"/>
    <w:multiLevelType w:val="hybridMultilevel"/>
    <w:tmpl w:val="A7C007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9154245">
    <w:abstractNumId w:val="3"/>
  </w:num>
  <w:num w:numId="2" w16cid:durableId="1904368149">
    <w:abstractNumId w:val="1"/>
  </w:num>
  <w:num w:numId="3" w16cid:durableId="44523410">
    <w:abstractNumId w:val="0"/>
  </w:num>
  <w:num w:numId="4" w16cid:durableId="10253240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B57"/>
    <w:rsid w:val="00021EF0"/>
    <w:rsid w:val="00052944"/>
    <w:rsid w:val="00057BA1"/>
    <w:rsid w:val="000806C8"/>
    <w:rsid w:val="000E142D"/>
    <w:rsid w:val="0016131F"/>
    <w:rsid w:val="0016370C"/>
    <w:rsid w:val="00173272"/>
    <w:rsid w:val="0018699C"/>
    <w:rsid w:val="001D356D"/>
    <w:rsid w:val="001D57AF"/>
    <w:rsid w:val="00235061"/>
    <w:rsid w:val="002674A7"/>
    <w:rsid w:val="002864A3"/>
    <w:rsid w:val="00293903"/>
    <w:rsid w:val="002B1A73"/>
    <w:rsid w:val="002B2CD0"/>
    <w:rsid w:val="002C12F8"/>
    <w:rsid w:val="002C4D17"/>
    <w:rsid w:val="002F2A98"/>
    <w:rsid w:val="003148C5"/>
    <w:rsid w:val="00321791"/>
    <w:rsid w:val="00347E94"/>
    <w:rsid w:val="00351B8A"/>
    <w:rsid w:val="003B7951"/>
    <w:rsid w:val="00422E60"/>
    <w:rsid w:val="00451690"/>
    <w:rsid w:val="004A656C"/>
    <w:rsid w:val="004F5A4E"/>
    <w:rsid w:val="0050650C"/>
    <w:rsid w:val="005512D7"/>
    <w:rsid w:val="00551925"/>
    <w:rsid w:val="005A7862"/>
    <w:rsid w:val="005E45C2"/>
    <w:rsid w:val="00682321"/>
    <w:rsid w:val="00693C93"/>
    <w:rsid w:val="0076310E"/>
    <w:rsid w:val="00790846"/>
    <w:rsid w:val="00821C08"/>
    <w:rsid w:val="0083283A"/>
    <w:rsid w:val="008425A1"/>
    <w:rsid w:val="0086436F"/>
    <w:rsid w:val="008B6445"/>
    <w:rsid w:val="008C131E"/>
    <w:rsid w:val="008C4316"/>
    <w:rsid w:val="009415F5"/>
    <w:rsid w:val="00941F68"/>
    <w:rsid w:val="00954D50"/>
    <w:rsid w:val="0098162A"/>
    <w:rsid w:val="0099762F"/>
    <w:rsid w:val="009D6169"/>
    <w:rsid w:val="00A05ACE"/>
    <w:rsid w:val="00A150F9"/>
    <w:rsid w:val="00A31056"/>
    <w:rsid w:val="00A97CBC"/>
    <w:rsid w:val="00AD6D2F"/>
    <w:rsid w:val="00B25DCA"/>
    <w:rsid w:val="00B452C9"/>
    <w:rsid w:val="00BF1404"/>
    <w:rsid w:val="00BF4428"/>
    <w:rsid w:val="00D72A53"/>
    <w:rsid w:val="00E144F7"/>
    <w:rsid w:val="00EB1532"/>
    <w:rsid w:val="00EE4B57"/>
    <w:rsid w:val="00F01DFE"/>
    <w:rsid w:val="00F34327"/>
    <w:rsid w:val="00F429C8"/>
    <w:rsid w:val="00F53B0E"/>
    <w:rsid w:val="00F6437A"/>
    <w:rsid w:val="00F811BC"/>
    <w:rsid w:val="00F812B9"/>
    <w:rsid w:val="00FC5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876684"/>
  <w15:chartTrackingRefBased/>
  <w15:docId w15:val="{6C8F7A16-BDAA-714A-9ACE-C5E0009A1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E4B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E4B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E4B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E4B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E4B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E4B5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E4B5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E4B5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E4B5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4B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EE4B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E4B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E4B5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E4B5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E4B5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E4B5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E4B5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E4B5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E4B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E4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E4B5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E4B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E4B5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E4B5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E4B5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E4B5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E4B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E4B5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E4B57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F343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295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Heller de Paula</dc:creator>
  <cp:keywords/>
  <dc:description/>
  <cp:lastModifiedBy>Heller de Paula</cp:lastModifiedBy>
  <cp:revision>68</cp:revision>
  <dcterms:created xsi:type="dcterms:W3CDTF">2025-07-03T00:29:00Z</dcterms:created>
  <dcterms:modified xsi:type="dcterms:W3CDTF">2025-07-03T02:35:00Z</dcterms:modified>
</cp:coreProperties>
</file>