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147D36A4" w:rsidR="00790846" w:rsidRDefault="00A05ACE" w:rsidP="002C12F8">
      <w:pPr>
        <w:pStyle w:val="Ttulo1"/>
      </w:pPr>
      <w:r>
        <w:t>Conteúdo</w:t>
      </w:r>
    </w:p>
    <w:p w14:paraId="16081D73" w14:textId="77777777" w:rsidR="002C12F8" w:rsidRDefault="002C12F8">
      <w:pPr>
        <w:rPr>
          <w:b/>
          <w:bCs/>
        </w:rPr>
      </w:pPr>
    </w:p>
    <w:p w14:paraId="525DB11D" w14:textId="5DB3EBF9" w:rsidR="002C12F8" w:rsidRDefault="00A05ACE" w:rsidP="002C12F8">
      <w:pPr>
        <w:pStyle w:val="Ttulo2"/>
      </w:pPr>
      <w:r>
        <w:t>Que tipo de imagem queremos que as pessoas tenham de nós a partir dos nossos textos</w:t>
      </w:r>
    </w:p>
    <w:p w14:paraId="0030C85A" w14:textId="77777777" w:rsidR="002C12F8" w:rsidRDefault="002C12F8">
      <w:pPr>
        <w:rPr>
          <w:b/>
          <w:bCs/>
        </w:rPr>
      </w:pPr>
    </w:p>
    <w:p w14:paraId="6CDE0305" w14:textId="30201EDC" w:rsidR="00B452C9" w:rsidRDefault="00A05ACE" w:rsidP="00A05ACE">
      <w:pPr>
        <w:ind w:left="360"/>
      </w:pPr>
      <w:r>
        <w:t>Explicação lógica.</w:t>
      </w:r>
    </w:p>
    <w:p w14:paraId="4AD9779B" w14:textId="77777777" w:rsidR="00B452C9" w:rsidRDefault="00B452C9"/>
    <w:p w14:paraId="68B621A0" w14:textId="1BDFC322" w:rsidR="00B452C9" w:rsidRDefault="00F34327" w:rsidP="00B452C9">
      <w:pPr>
        <w:pStyle w:val="Ttulo2"/>
      </w:pPr>
      <w:r>
        <w:t>Que características precisamos reforçar no conteúdo para que essa imagem sempre perceptível e sempre presente</w:t>
      </w:r>
    </w:p>
    <w:p w14:paraId="2E34F90D" w14:textId="77777777" w:rsidR="00B452C9" w:rsidRDefault="00B452C9" w:rsidP="00B452C9">
      <w:pPr>
        <w:rPr>
          <w:b/>
          <w:bCs/>
        </w:rPr>
      </w:pPr>
    </w:p>
    <w:p w14:paraId="755D1708" w14:textId="77777777" w:rsidR="00F01DFE" w:rsidRDefault="00F01DFE" w:rsidP="00F01DFE">
      <w:pPr>
        <w:pStyle w:val="PargrafodaLista"/>
        <w:numPr>
          <w:ilvl w:val="0"/>
          <w:numId w:val="1"/>
        </w:numPr>
      </w:pPr>
      <w:r>
        <w:t>Item 1</w:t>
      </w:r>
    </w:p>
    <w:p w14:paraId="0F497503" w14:textId="77777777" w:rsidR="00F01DFE" w:rsidRDefault="00F01DFE" w:rsidP="00F01DFE">
      <w:pPr>
        <w:pStyle w:val="PargrafodaLista"/>
        <w:numPr>
          <w:ilvl w:val="0"/>
          <w:numId w:val="1"/>
        </w:numPr>
      </w:pPr>
      <w:r>
        <w:t>Item 2</w:t>
      </w:r>
    </w:p>
    <w:p w14:paraId="7E078744" w14:textId="33402652" w:rsidR="00F01DFE" w:rsidRDefault="00F01DFE" w:rsidP="00F01DFE">
      <w:pPr>
        <w:pStyle w:val="PargrafodaLista"/>
        <w:numPr>
          <w:ilvl w:val="0"/>
          <w:numId w:val="1"/>
        </w:numPr>
      </w:pPr>
      <w:r>
        <w:t>Item 3</w:t>
      </w:r>
    </w:p>
    <w:p w14:paraId="7894C2F1" w14:textId="1E74E6BC" w:rsidR="00F01DFE" w:rsidRDefault="00F01DFE" w:rsidP="00F01DFE">
      <w:pPr>
        <w:pStyle w:val="PargrafodaLista"/>
        <w:numPr>
          <w:ilvl w:val="0"/>
          <w:numId w:val="1"/>
        </w:numPr>
      </w:pPr>
      <w:r>
        <w:t>Item 4</w:t>
      </w:r>
    </w:p>
    <w:p w14:paraId="6F03DC5A" w14:textId="77777777" w:rsidR="00B452C9" w:rsidRPr="002C12F8" w:rsidRDefault="00B452C9"/>
    <w:p w14:paraId="0C93ADBD" w14:textId="623886F9" w:rsidR="0083283A" w:rsidRDefault="00F34327" w:rsidP="0083283A">
      <w:pPr>
        <w:pStyle w:val="Ttulo2"/>
      </w:pPr>
      <w:r>
        <w:t>Como essas características serão trabalhadas</w:t>
      </w:r>
    </w:p>
    <w:p w14:paraId="187CD566" w14:textId="77777777" w:rsidR="0083283A" w:rsidRDefault="0083283A" w:rsidP="0083283A">
      <w:pPr>
        <w:rPr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F34327" w14:paraId="62BAFC90" w14:textId="77777777" w:rsidTr="00F34327">
        <w:tc>
          <w:tcPr>
            <w:tcW w:w="2263" w:type="dxa"/>
            <w:shd w:val="clear" w:color="auto" w:fill="0E2841" w:themeFill="text2"/>
          </w:tcPr>
          <w:p w14:paraId="0906ACBC" w14:textId="12A418B2" w:rsidR="00F34327" w:rsidRDefault="00F34327" w:rsidP="00F34327">
            <w:pPr>
              <w:jc w:val="center"/>
            </w:pPr>
            <w:r>
              <w:t>Tom de voz</w:t>
            </w:r>
          </w:p>
        </w:tc>
        <w:tc>
          <w:tcPr>
            <w:tcW w:w="6231" w:type="dxa"/>
            <w:shd w:val="clear" w:color="auto" w:fill="0E2841" w:themeFill="text2"/>
          </w:tcPr>
          <w:p w14:paraId="601D6510" w14:textId="3D6B59B0" w:rsidR="00F34327" w:rsidRDefault="00F34327" w:rsidP="00F34327">
            <w:pPr>
              <w:jc w:val="center"/>
            </w:pPr>
            <w:r>
              <w:t>Valor a transmitir</w:t>
            </w:r>
          </w:p>
        </w:tc>
      </w:tr>
      <w:tr w:rsidR="00F34327" w14:paraId="09E1371B" w14:textId="77777777" w:rsidTr="00F34327">
        <w:tc>
          <w:tcPr>
            <w:tcW w:w="2263" w:type="dxa"/>
          </w:tcPr>
          <w:p w14:paraId="3A7813C7" w14:textId="60C515A6" w:rsidR="00F34327" w:rsidRDefault="00F34327" w:rsidP="00F34327">
            <w:r>
              <w:t>Característica</w:t>
            </w:r>
          </w:p>
        </w:tc>
        <w:tc>
          <w:tcPr>
            <w:tcW w:w="6231" w:type="dxa"/>
          </w:tcPr>
          <w:p w14:paraId="2B9B8F9D" w14:textId="0DF272A3" w:rsidR="00F34327" w:rsidRDefault="00F34327" w:rsidP="00F34327">
            <w:r>
              <w:t>Item 1</w:t>
            </w:r>
          </w:p>
        </w:tc>
      </w:tr>
      <w:tr w:rsidR="00F34327" w14:paraId="57B1D3FE" w14:textId="77777777" w:rsidTr="00F34327">
        <w:tc>
          <w:tcPr>
            <w:tcW w:w="2263" w:type="dxa"/>
          </w:tcPr>
          <w:p w14:paraId="2EA38678" w14:textId="473B2DD2" w:rsidR="00F34327" w:rsidRDefault="00F34327" w:rsidP="00F34327">
            <w:r>
              <w:t>Conceito</w:t>
            </w:r>
          </w:p>
        </w:tc>
        <w:tc>
          <w:tcPr>
            <w:tcW w:w="6231" w:type="dxa"/>
          </w:tcPr>
          <w:p w14:paraId="526A6BAE" w14:textId="439314B3" w:rsidR="00F34327" w:rsidRDefault="00F34327" w:rsidP="00F34327">
            <w:r>
              <w:t xml:space="preserve">Explicação </w:t>
            </w:r>
          </w:p>
        </w:tc>
      </w:tr>
      <w:tr w:rsidR="00F34327" w14:paraId="4042911D" w14:textId="77777777" w:rsidTr="00F34327">
        <w:tc>
          <w:tcPr>
            <w:tcW w:w="2263" w:type="dxa"/>
          </w:tcPr>
          <w:p w14:paraId="200BBBB6" w14:textId="4EA534DE" w:rsidR="00F34327" w:rsidRDefault="00F34327" w:rsidP="00F34327">
            <w:r>
              <w:t>Vocabulário</w:t>
            </w:r>
          </w:p>
        </w:tc>
        <w:tc>
          <w:tcPr>
            <w:tcW w:w="6231" w:type="dxa"/>
          </w:tcPr>
          <w:p w14:paraId="7D2CF1BB" w14:textId="6B643192" w:rsidR="00F34327" w:rsidRDefault="00F34327" w:rsidP="00F34327">
            <w:r>
              <w:t>Explicação</w:t>
            </w:r>
          </w:p>
        </w:tc>
      </w:tr>
      <w:tr w:rsidR="00F34327" w14:paraId="2B39FDD0" w14:textId="77777777" w:rsidTr="00F34327">
        <w:tc>
          <w:tcPr>
            <w:tcW w:w="2263" w:type="dxa"/>
          </w:tcPr>
          <w:p w14:paraId="54C5DAE1" w14:textId="2DED5BA1" w:rsidR="00F34327" w:rsidRDefault="00F34327" w:rsidP="00F34327">
            <w:r>
              <w:t>Verbosidade</w:t>
            </w:r>
          </w:p>
        </w:tc>
        <w:tc>
          <w:tcPr>
            <w:tcW w:w="6231" w:type="dxa"/>
          </w:tcPr>
          <w:p w14:paraId="456ABF4E" w14:textId="7DCE94C3" w:rsidR="00F34327" w:rsidRDefault="00F34327" w:rsidP="00F34327">
            <w:r>
              <w:t>Explicação</w:t>
            </w:r>
          </w:p>
        </w:tc>
      </w:tr>
      <w:tr w:rsidR="00F34327" w14:paraId="63DE9291" w14:textId="77777777" w:rsidTr="00F34327">
        <w:tc>
          <w:tcPr>
            <w:tcW w:w="2263" w:type="dxa"/>
          </w:tcPr>
          <w:p w14:paraId="6ACACC4F" w14:textId="774E6823" w:rsidR="00F34327" w:rsidRDefault="00F34327" w:rsidP="00F34327">
            <w:r>
              <w:t>Gramática</w:t>
            </w:r>
          </w:p>
        </w:tc>
        <w:tc>
          <w:tcPr>
            <w:tcW w:w="6231" w:type="dxa"/>
          </w:tcPr>
          <w:p w14:paraId="010CD1F0" w14:textId="792DFE3D" w:rsidR="00F34327" w:rsidRDefault="00F34327" w:rsidP="00F34327">
            <w:r>
              <w:t>Explicação</w:t>
            </w:r>
          </w:p>
        </w:tc>
      </w:tr>
      <w:tr w:rsidR="00F34327" w14:paraId="4A938058" w14:textId="77777777" w:rsidTr="00F34327">
        <w:tc>
          <w:tcPr>
            <w:tcW w:w="2263" w:type="dxa"/>
          </w:tcPr>
          <w:p w14:paraId="6CA9AF39" w14:textId="58903035" w:rsidR="00F34327" w:rsidRDefault="00F34327" w:rsidP="00F34327">
            <w:r>
              <w:t>Pontuação</w:t>
            </w:r>
          </w:p>
        </w:tc>
        <w:tc>
          <w:tcPr>
            <w:tcW w:w="6231" w:type="dxa"/>
          </w:tcPr>
          <w:p w14:paraId="44B40E40" w14:textId="747F5EAC" w:rsidR="00F34327" w:rsidRDefault="00F34327" w:rsidP="00F34327">
            <w:r>
              <w:t>Explicação</w:t>
            </w:r>
          </w:p>
        </w:tc>
      </w:tr>
      <w:tr w:rsidR="00F34327" w14:paraId="4FB9A4CD" w14:textId="77777777" w:rsidTr="00F34327">
        <w:tc>
          <w:tcPr>
            <w:tcW w:w="2263" w:type="dxa"/>
          </w:tcPr>
          <w:p w14:paraId="17AF9AAB" w14:textId="3AEC1480" w:rsidR="00F34327" w:rsidRDefault="00F34327" w:rsidP="00F34327">
            <w:r>
              <w:t>Capitalização</w:t>
            </w:r>
          </w:p>
        </w:tc>
        <w:tc>
          <w:tcPr>
            <w:tcW w:w="6231" w:type="dxa"/>
          </w:tcPr>
          <w:p w14:paraId="46CD5EC6" w14:textId="555FD7B5" w:rsidR="00F34327" w:rsidRDefault="00F34327" w:rsidP="00F34327">
            <w:r>
              <w:t>Explicação</w:t>
            </w:r>
          </w:p>
        </w:tc>
      </w:tr>
    </w:tbl>
    <w:p w14:paraId="796A287C" w14:textId="77777777" w:rsidR="00451690" w:rsidRDefault="00451690" w:rsidP="00F34327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52944" w14:paraId="5425D3C7" w14:textId="77777777" w:rsidTr="004B7B53">
        <w:tc>
          <w:tcPr>
            <w:tcW w:w="2263" w:type="dxa"/>
            <w:shd w:val="clear" w:color="auto" w:fill="0E2841" w:themeFill="text2"/>
          </w:tcPr>
          <w:p w14:paraId="67E7822C" w14:textId="77777777" w:rsidR="00052944" w:rsidRDefault="00052944" w:rsidP="004B7B53">
            <w:pPr>
              <w:jc w:val="center"/>
            </w:pPr>
            <w:r>
              <w:t>Tom de voz</w:t>
            </w:r>
          </w:p>
        </w:tc>
        <w:tc>
          <w:tcPr>
            <w:tcW w:w="6231" w:type="dxa"/>
            <w:shd w:val="clear" w:color="auto" w:fill="0E2841" w:themeFill="text2"/>
          </w:tcPr>
          <w:p w14:paraId="3779BBC9" w14:textId="77777777" w:rsidR="00052944" w:rsidRDefault="00052944" w:rsidP="004B7B53">
            <w:pPr>
              <w:jc w:val="center"/>
            </w:pPr>
            <w:r>
              <w:t>Valor a transmitir</w:t>
            </w:r>
          </w:p>
        </w:tc>
      </w:tr>
      <w:tr w:rsidR="00052944" w14:paraId="0E7EAC8F" w14:textId="77777777" w:rsidTr="004B7B53">
        <w:tc>
          <w:tcPr>
            <w:tcW w:w="2263" w:type="dxa"/>
          </w:tcPr>
          <w:p w14:paraId="4A3A5741" w14:textId="77777777" w:rsidR="00052944" w:rsidRDefault="00052944" w:rsidP="004B7B53">
            <w:r>
              <w:t>Característica</w:t>
            </w:r>
          </w:p>
        </w:tc>
        <w:tc>
          <w:tcPr>
            <w:tcW w:w="6231" w:type="dxa"/>
          </w:tcPr>
          <w:p w14:paraId="3B3229E9" w14:textId="0DBD16A0" w:rsidR="00052944" w:rsidRDefault="00052944" w:rsidP="004B7B53">
            <w:r>
              <w:t xml:space="preserve">Item </w:t>
            </w:r>
            <w:r>
              <w:t>2</w:t>
            </w:r>
          </w:p>
        </w:tc>
      </w:tr>
      <w:tr w:rsidR="00052944" w14:paraId="1B7C4357" w14:textId="77777777" w:rsidTr="004B7B53">
        <w:tc>
          <w:tcPr>
            <w:tcW w:w="2263" w:type="dxa"/>
          </w:tcPr>
          <w:p w14:paraId="2CAEA66B" w14:textId="77777777" w:rsidR="00052944" w:rsidRDefault="00052944" w:rsidP="004B7B53">
            <w:r>
              <w:t>Conceito</w:t>
            </w:r>
          </w:p>
        </w:tc>
        <w:tc>
          <w:tcPr>
            <w:tcW w:w="6231" w:type="dxa"/>
          </w:tcPr>
          <w:p w14:paraId="433320C0" w14:textId="77777777" w:rsidR="00052944" w:rsidRDefault="00052944" w:rsidP="004B7B53">
            <w:r>
              <w:t xml:space="preserve">Explicação </w:t>
            </w:r>
          </w:p>
        </w:tc>
      </w:tr>
      <w:tr w:rsidR="00052944" w14:paraId="13A51BB1" w14:textId="77777777" w:rsidTr="004B7B53">
        <w:tc>
          <w:tcPr>
            <w:tcW w:w="2263" w:type="dxa"/>
          </w:tcPr>
          <w:p w14:paraId="09300F11" w14:textId="77777777" w:rsidR="00052944" w:rsidRDefault="00052944" w:rsidP="004B7B53">
            <w:r>
              <w:t>Vocabulário</w:t>
            </w:r>
          </w:p>
        </w:tc>
        <w:tc>
          <w:tcPr>
            <w:tcW w:w="6231" w:type="dxa"/>
          </w:tcPr>
          <w:p w14:paraId="13BEA3F8" w14:textId="77777777" w:rsidR="00052944" w:rsidRDefault="00052944" w:rsidP="004B7B53">
            <w:r>
              <w:t>Explicação</w:t>
            </w:r>
          </w:p>
        </w:tc>
      </w:tr>
      <w:tr w:rsidR="00052944" w14:paraId="362075B7" w14:textId="77777777" w:rsidTr="004B7B53">
        <w:tc>
          <w:tcPr>
            <w:tcW w:w="2263" w:type="dxa"/>
          </w:tcPr>
          <w:p w14:paraId="40240A6D" w14:textId="77777777" w:rsidR="00052944" w:rsidRDefault="00052944" w:rsidP="004B7B53">
            <w:r>
              <w:t>Verbosidade</w:t>
            </w:r>
          </w:p>
        </w:tc>
        <w:tc>
          <w:tcPr>
            <w:tcW w:w="6231" w:type="dxa"/>
          </w:tcPr>
          <w:p w14:paraId="41B0C91F" w14:textId="77777777" w:rsidR="00052944" w:rsidRDefault="00052944" w:rsidP="004B7B53">
            <w:r>
              <w:t>Explicação</w:t>
            </w:r>
          </w:p>
        </w:tc>
      </w:tr>
      <w:tr w:rsidR="00052944" w14:paraId="6C35F92D" w14:textId="77777777" w:rsidTr="004B7B53">
        <w:tc>
          <w:tcPr>
            <w:tcW w:w="2263" w:type="dxa"/>
          </w:tcPr>
          <w:p w14:paraId="1650C3F3" w14:textId="77777777" w:rsidR="00052944" w:rsidRDefault="00052944" w:rsidP="004B7B53">
            <w:r>
              <w:t>Gramática</w:t>
            </w:r>
          </w:p>
        </w:tc>
        <w:tc>
          <w:tcPr>
            <w:tcW w:w="6231" w:type="dxa"/>
          </w:tcPr>
          <w:p w14:paraId="337A0C48" w14:textId="77777777" w:rsidR="00052944" w:rsidRDefault="00052944" w:rsidP="004B7B53">
            <w:r>
              <w:t>Explicação</w:t>
            </w:r>
          </w:p>
        </w:tc>
      </w:tr>
      <w:tr w:rsidR="00052944" w14:paraId="6A49D112" w14:textId="77777777" w:rsidTr="004B7B53">
        <w:tc>
          <w:tcPr>
            <w:tcW w:w="2263" w:type="dxa"/>
          </w:tcPr>
          <w:p w14:paraId="6DA51713" w14:textId="77777777" w:rsidR="00052944" w:rsidRDefault="00052944" w:rsidP="004B7B53">
            <w:r>
              <w:t>Pontuação</w:t>
            </w:r>
          </w:p>
        </w:tc>
        <w:tc>
          <w:tcPr>
            <w:tcW w:w="6231" w:type="dxa"/>
          </w:tcPr>
          <w:p w14:paraId="71732B1C" w14:textId="77777777" w:rsidR="00052944" w:rsidRDefault="00052944" w:rsidP="004B7B53">
            <w:r>
              <w:t>Explicação</w:t>
            </w:r>
          </w:p>
        </w:tc>
      </w:tr>
      <w:tr w:rsidR="00052944" w14:paraId="08667B8F" w14:textId="77777777" w:rsidTr="004B7B53">
        <w:tc>
          <w:tcPr>
            <w:tcW w:w="2263" w:type="dxa"/>
          </w:tcPr>
          <w:p w14:paraId="2CE6A224" w14:textId="77777777" w:rsidR="00052944" w:rsidRDefault="00052944" w:rsidP="004B7B53">
            <w:r>
              <w:t>Capitalização</w:t>
            </w:r>
          </w:p>
        </w:tc>
        <w:tc>
          <w:tcPr>
            <w:tcW w:w="6231" w:type="dxa"/>
          </w:tcPr>
          <w:p w14:paraId="26E7098F" w14:textId="77777777" w:rsidR="00052944" w:rsidRDefault="00052944" w:rsidP="004B7B53">
            <w:r>
              <w:t>Explicação</w:t>
            </w:r>
          </w:p>
        </w:tc>
      </w:tr>
    </w:tbl>
    <w:p w14:paraId="0D0A86F1" w14:textId="77777777" w:rsidR="00052944" w:rsidRDefault="00052944" w:rsidP="00F34327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052944" w14:paraId="631C8787" w14:textId="77777777" w:rsidTr="004B7B53">
        <w:tc>
          <w:tcPr>
            <w:tcW w:w="2263" w:type="dxa"/>
            <w:shd w:val="clear" w:color="auto" w:fill="0E2841" w:themeFill="text2"/>
          </w:tcPr>
          <w:p w14:paraId="2A19BCE9" w14:textId="77777777" w:rsidR="00052944" w:rsidRDefault="00052944" w:rsidP="004B7B53">
            <w:pPr>
              <w:jc w:val="center"/>
            </w:pPr>
            <w:r>
              <w:t>Tom de voz</w:t>
            </w:r>
          </w:p>
        </w:tc>
        <w:tc>
          <w:tcPr>
            <w:tcW w:w="6231" w:type="dxa"/>
            <w:shd w:val="clear" w:color="auto" w:fill="0E2841" w:themeFill="text2"/>
          </w:tcPr>
          <w:p w14:paraId="387106BE" w14:textId="77777777" w:rsidR="00052944" w:rsidRDefault="00052944" w:rsidP="004B7B53">
            <w:pPr>
              <w:jc w:val="center"/>
            </w:pPr>
            <w:r>
              <w:t>Valor a transmitir</w:t>
            </w:r>
          </w:p>
        </w:tc>
      </w:tr>
      <w:tr w:rsidR="00052944" w14:paraId="421749F7" w14:textId="77777777" w:rsidTr="004B7B53">
        <w:tc>
          <w:tcPr>
            <w:tcW w:w="2263" w:type="dxa"/>
          </w:tcPr>
          <w:p w14:paraId="58884472" w14:textId="77777777" w:rsidR="00052944" w:rsidRDefault="00052944" w:rsidP="004B7B53">
            <w:r>
              <w:t>Característica</w:t>
            </w:r>
          </w:p>
        </w:tc>
        <w:tc>
          <w:tcPr>
            <w:tcW w:w="6231" w:type="dxa"/>
          </w:tcPr>
          <w:p w14:paraId="7EB6B3A9" w14:textId="11F0212B" w:rsidR="00052944" w:rsidRDefault="00052944" w:rsidP="004B7B53">
            <w:r>
              <w:t xml:space="preserve">Item </w:t>
            </w:r>
            <w:r>
              <w:t>3</w:t>
            </w:r>
          </w:p>
        </w:tc>
      </w:tr>
      <w:tr w:rsidR="00052944" w14:paraId="499D6577" w14:textId="77777777" w:rsidTr="004B7B53">
        <w:tc>
          <w:tcPr>
            <w:tcW w:w="2263" w:type="dxa"/>
          </w:tcPr>
          <w:p w14:paraId="127D4E0B" w14:textId="77777777" w:rsidR="00052944" w:rsidRDefault="00052944" w:rsidP="004B7B53">
            <w:r>
              <w:t>Conceito</w:t>
            </w:r>
          </w:p>
        </w:tc>
        <w:tc>
          <w:tcPr>
            <w:tcW w:w="6231" w:type="dxa"/>
          </w:tcPr>
          <w:p w14:paraId="6C27B025" w14:textId="77777777" w:rsidR="00052944" w:rsidRDefault="00052944" w:rsidP="004B7B53">
            <w:r>
              <w:t xml:space="preserve">Explicação </w:t>
            </w:r>
          </w:p>
        </w:tc>
      </w:tr>
      <w:tr w:rsidR="00052944" w14:paraId="11E23BB3" w14:textId="77777777" w:rsidTr="004B7B53">
        <w:tc>
          <w:tcPr>
            <w:tcW w:w="2263" w:type="dxa"/>
          </w:tcPr>
          <w:p w14:paraId="364A60F8" w14:textId="77777777" w:rsidR="00052944" w:rsidRDefault="00052944" w:rsidP="004B7B53">
            <w:r>
              <w:t>Vocabulário</w:t>
            </w:r>
          </w:p>
        </w:tc>
        <w:tc>
          <w:tcPr>
            <w:tcW w:w="6231" w:type="dxa"/>
          </w:tcPr>
          <w:p w14:paraId="5E76E2A8" w14:textId="77777777" w:rsidR="00052944" w:rsidRDefault="00052944" w:rsidP="004B7B53">
            <w:r>
              <w:t>Explicação</w:t>
            </w:r>
          </w:p>
        </w:tc>
      </w:tr>
      <w:tr w:rsidR="00052944" w14:paraId="01CB408D" w14:textId="77777777" w:rsidTr="004B7B53">
        <w:tc>
          <w:tcPr>
            <w:tcW w:w="2263" w:type="dxa"/>
          </w:tcPr>
          <w:p w14:paraId="2F18EE63" w14:textId="77777777" w:rsidR="00052944" w:rsidRDefault="00052944" w:rsidP="004B7B53">
            <w:r>
              <w:t>Verbosidade</w:t>
            </w:r>
          </w:p>
        </w:tc>
        <w:tc>
          <w:tcPr>
            <w:tcW w:w="6231" w:type="dxa"/>
          </w:tcPr>
          <w:p w14:paraId="6A7E13D2" w14:textId="77777777" w:rsidR="00052944" w:rsidRDefault="00052944" w:rsidP="004B7B53">
            <w:r>
              <w:t>Explicação</w:t>
            </w:r>
          </w:p>
        </w:tc>
      </w:tr>
      <w:tr w:rsidR="00052944" w14:paraId="0C7D3C40" w14:textId="77777777" w:rsidTr="004B7B53">
        <w:tc>
          <w:tcPr>
            <w:tcW w:w="2263" w:type="dxa"/>
          </w:tcPr>
          <w:p w14:paraId="6D780BDB" w14:textId="77777777" w:rsidR="00052944" w:rsidRDefault="00052944" w:rsidP="004B7B53">
            <w:r>
              <w:lastRenderedPageBreak/>
              <w:t>Gramática</w:t>
            </w:r>
          </w:p>
        </w:tc>
        <w:tc>
          <w:tcPr>
            <w:tcW w:w="6231" w:type="dxa"/>
          </w:tcPr>
          <w:p w14:paraId="316BB7F7" w14:textId="77777777" w:rsidR="00052944" w:rsidRDefault="00052944" w:rsidP="004B7B53">
            <w:r>
              <w:t>Explicação</w:t>
            </w:r>
          </w:p>
        </w:tc>
      </w:tr>
      <w:tr w:rsidR="00052944" w14:paraId="7B7999CD" w14:textId="77777777" w:rsidTr="004B7B53">
        <w:tc>
          <w:tcPr>
            <w:tcW w:w="2263" w:type="dxa"/>
          </w:tcPr>
          <w:p w14:paraId="3B7D1B99" w14:textId="77777777" w:rsidR="00052944" w:rsidRDefault="00052944" w:rsidP="004B7B53">
            <w:r>
              <w:t>Pontuação</w:t>
            </w:r>
          </w:p>
        </w:tc>
        <w:tc>
          <w:tcPr>
            <w:tcW w:w="6231" w:type="dxa"/>
          </w:tcPr>
          <w:p w14:paraId="499886D6" w14:textId="77777777" w:rsidR="00052944" w:rsidRDefault="00052944" w:rsidP="004B7B53">
            <w:r>
              <w:t>Explicação</w:t>
            </w:r>
          </w:p>
        </w:tc>
      </w:tr>
      <w:tr w:rsidR="00052944" w14:paraId="5B4073FE" w14:textId="77777777" w:rsidTr="004B7B53">
        <w:tc>
          <w:tcPr>
            <w:tcW w:w="2263" w:type="dxa"/>
          </w:tcPr>
          <w:p w14:paraId="030E5A6B" w14:textId="77777777" w:rsidR="00052944" w:rsidRDefault="00052944" w:rsidP="004B7B53">
            <w:r>
              <w:t>Capitalização</w:t>
            </w:r>
          </w:p>
        </w:tc>
        <w:tc>
          <w:tcPr>
            <w:tcW w:w="6231" w:type="dxa"/>
          </w:tcPr>
          <w:p w14:paraId="58AF619C" w14:textId="77777777" w:rsidR="00052944" w:rsidRDefault="00052944" w:rsidP="004B7B53">
            <w:r>
              <w:t>Explicação</w:t>
            </w:r>
          </w:p>
        </w:tc>
      </w:tr>
    </w:tbl>
    <w:p w14:paraId="00635E21" w14:textId="77777777" w:rsidR="00F34327" w:rsidRDefault="00F34327" w:rsidP="00F34327"/>
    <w:p w14:paraId="5F8E36AA" w14:textId="014E641E" w:rsidR="00451690" w:rsidRDefault="0050650C" w:rsidP="00451690">
      <w:pPr>
        <w:pStyle w:val="Ttulo1"/>
      </w:pPr>
      <w:r>
        <w:t>Checklist de conteúdo para SEO</w:t>
      </w:r>
    </w:p>
    <w:p w14:paraId="6DD4090C" w14:textId="77777777" w:rsidR="00451690" w:rsidRDefault="00451690" w:rsidP="00451690">
      <w:pPr>
        <w:rPr>
          <w:b/>
          <w:bCs/>
        </w:rPr>
      </w:pPr>
    </w:p>
    <w:p w14:paraId="7A6C03C6" w14:textId="7DC230C9" w:rsidR="00451690" w:rsidRDefault="0050650C" w:rsidP="00451690">
      <w:pPr>
        <w:pStyle w:val="Ttulo2"/>
      </w:pPr>
      <w:r>
        <w:t>Palavras-chave</w:t>
      </w:r>
    </w:p>
    <w:p w14:paraId="1CD9AADC" w14:textId="77777777" w:rsidR="00451690" w:rsidRDefault="00451690" w:rsidP="00451690">
      <w:pPr>
        <w:rPr>
          <w:b/>
          <w:bCs/>
        </w:rPr>
      </w:pPr>
    </w:p>
    <w:p w14:paraId="657C6AFF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1</w:t>
      </w:r>
    </w:p>
    <w:p w14:paraId="7121B7DD" w14:textId="77777777" w:rsidR="00451690" w:rsidRDefault="00451690" w:rsidP="00451690">
      <w:pPr>
        <w:pStyle w:val="PargrafodaLista"/>
        <w:numPr>
          <w:ilvl w:val="0"/>
          <w:numId w:val="1"/>
        </w:numPr>
      </w:pPr>
      <w:r>
        <w:t>Item 2</w:t>
      </w:r>
    </w:p>
    <w:p w14:paraId="35978376" w14:textId="77777777" w:rsidR="00451690" w:rsidRDefault="00451690" w:rsidP="00451690"/>
    <w:p w14:paraId="109B082F" w14:textId="2180B0CF" w:rsidR="00451690" w:rsidRDefault="0050650C" w:rsidP="00451690">
      <w:pPr>
        <w:pStyle w:val="Ttulo2"/>
      </w:pPr>
      <w:r>
        <w:t xml:space="preserve">Otimização </w:t>
      </w:r>
      <w:proofErr w:type="spellStart"/>
      <w:r>
        <w:t>on-page</w:t>
      </w:r>
      <w:proofErr w:type="spellEnd"/>
    </w:p>
    <w:p w14:paraId="26959D09" w14:textId="77777777" w:rsidR="00451690" w:rsidRDefault="00451690" w:rsidP="00451690">
      <w:pPr>
        <w:rPr>
          <w:b/>
          <w:bCs/>
        </w:rPr>
      </w:pPr>
    </w:p>
    <w:p w14:paraId="7B5157C8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URL amigável.</w:t>
      </w:r>
    </w:p>
    <w:p w14:paraId="7AA19A13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Meta descrição.</w:t>
      </w:r>
    </w:p>
    <w:p w14:paraId="24A0C5DD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Título da página.</w:t>
      </w:r>
    </w:p>
    <w:p w14:paraId="46D3659C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Cabeçalhos do conteúdo.</w:t>
      </w:r>
    </w:p>
    <w:p w14:paraId="36EDDF99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Otimização de imagens e vídeos.</w:t>
      </w:r>
    </w:p>
    <w:p w14:paraId="6583691D" w14:textId="3FD3525F" w:rsidR="0050650C" w:rsidRDefault="0050650C" w:rsidP="00693C93">
      <w:pPr>
        <w:pStyle w:val="PargrafodaLista"/>
        <w:numPr>
          <w:ilvl w:val="0"/>
          <w:numId w:val="3"/>
        </w:numPr>
      </w:pPr>
      <w:r>
        <w:t>Relevância e qualidade do</w:t>
      </w:r>
      <w:r w:rsidR="00693C93">
        <w:t xml:space="preserve"> </w:t>
      </w:r>
      <w:r>
        <w:t>conteúdo.</w:t>
      </w:r>
    </w:p>
    <w:p w14:paraId="7D645CEA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Velocidade do carregamento.</w:t>
      </w:r>
    </w:p>
    <w:p w14:paraId="3C8BE31F" w14:textId="77777777" w:rsidR="00A97CBC" w:rsidRDefault="0050650C" w:rsidP="0050650C">
      <w:pPr>
        <w:pStyle w:val="PargrafodaLista"/>
        <w:numPr>
          <w:ilvl w:val="0"/>
          <w:numId w:val="3"/>
        </w:numPr>
      </w:pPr>
      <w:r>
        <w:t>Links internos</w:t>
      </w:r>
    </w:p>
    <w:p w14:paraId="0E4D85FB" w14:textId="36D9FF2F" w:rsidR="0050650C" w:rsidRDefault="00A97CBC" w:rsidP="0050650C">
      <w:pPr>
        <w:pStyle w:val="PargrafodaLista"/>
        <w:numPr>
          <w:ilvl w:val="0"/>
          <w:numId w:val="3"/>
        </w:numPr>
      </w:pPr>
      <w:r>
        <w:t xml:space="preserve">Links </w:t>
      </w:r>
      <w:r w:rsidR="0050650C">
        <w:t>externos.</w:t>
      </w:r>
    </w:p>
    <w:p w14:paraId="4F19A328" w14:textId="77777777" w:rsidR="0050650C" w:rsidRDefault="0050650C" w:rsidP="0050650C">
      <w:pPr>
        <w:pStyle w:val="PargrafodaLista"/>
        <w:numPr>
          <w:ilvl w:val="0"/>
          <w:numId w:val="3"/>
        </w:numPr>
      </w:pPr>
      <w:r>
        <w:t>Variedade de formatos.</w:t>
      </w:r>
    </w:p>
    <w:p w14:paraId="1254604C" w14:textId="465832A9" w:rsidR="00451690" w:rsidRPr="002C12F8" w:rsidRDefault="0050650C" w:rsidP="0050650C">
      <w:pPr>
        <w:pStyle w:val="PargrafodaLista"/>
        <w:numPr>
          <w:ilvl w:val="0"/>
          <w:numId w:val="3"/>
        </w:numPr>
      </w:pPr>
      <w:r>
        <w:t>Adaptabilidade para dispositivos</w:t>
      </w:r>
      <w:r>
        <w:t xml:space="preserve"> </w:t>
      </w:r>
      <w:r>
        <w:t>móveis.</w:t>
      </w:r>
    </w:p>
    <w:p w14:paraId="0E5E1779" w14:textId="41A78391" w:rsidR="00FC58C4" w:rsidRDefault="00FC58C4" w:rsidP="00FC58C4">
      <w:pPr>
        <w:pStyle w:val="Ttulo2"/>
      </w:pPr>
      <w:r>
        <w:t>Otimização o</w:t>
      </w:r>
      <w:r>
        <w:t>ff</w:t>
      </w:r>
      <w:r>
        <w:t>-</w:t>
      </w:r>
      <w:proofErr w:type="spellStart"/>
      <w:r>
        <w:t>page</w:t>
      </w:r>
      <w:proofErr w:type="spellEnd"/>
    </w:p>
    <w:p w14:paraId="54A1E0F1" w14:textId="77777777" w:rsidR="00451690" w:rsidRDefault="00451690" w:rsidP="00451690">
      <w:pPr>
        <w:rPr>
          <w:b/>
          <w:bCs/>
        </w:rPr>
      </w:pPr>
    </w:p>
    <w:p w14:paraId="0895C6AE" w14:textId="3244E893" w:rsidR="004F5A4E" w:rsidRDefault="004F5A4E" w:rsidP="004F5A4E">
      <w:pPr>
        <w:pStyle w:val="PargrafodaLista"/>
        <w:numPr>
          <w:ilvl w:val="0"/>
          <w:numId w:val="4"/>
        </w:numPr>
      </w:pPr>
      <w:r>
        <w:t xml:space="preserve">Link </w:t>
      </w:r>
      <w:proofErr w:type="spellStart"/>
      <w:r>
        <w:t>building</w:t>
      </w:r>
      <w:proofErr w:type="spellEnd"/>
      <w:r>
        <w:t xml:space="preserve"> e</w:t>
      </w:r>
      <w:r>
        <w:t xml:space="preserve"> </w:t>
      </w:r>
      <w:r>
        <w:t>backlinks de</w:t>
      </w:r>
      <w:r>
        <w:t xml:space="preserve"> </w:t>
      </w:r>
      <w:r>
        <w:t>autoridade.</w:t>
      </w:r>
    </w:p>
    <w:p w14:paraId="44EEBDE8" w14:textId="117BF8DD" w:rsidR="004F5A4E" w:rsidRDefault="004F5A4E" w:rsidP="004F5A4E">
      <w:pPr>
        <w:pStyle w:val="PargrafodaLista"/>
        <w:numPr>
          <w:ilvl w:val="0"/>
          <w:numId w:val="4"/>
        </w:numPr>
      </w:pPr>
      <w:r>
        <w:t>Compartilhamento</w:t>
      </w:r>
      <w:r>
        <w:t xml:space="preserve"> </w:t>
      </w:r>
      <w:r>
        <w:t>social.</w:t>
      </w:r>
    </w:p>
    <w:p w14:paraId="328626E0" w14:textId="13FA24B5" w:rsidR="00451690" w:rsidRDefault="004F5A4E" w:rsidP="004F5A4E">
      <w:pPr>
        <w:pStyle w:val="PargrafodaLista"/>
        <w:numPr>
          <w:ilvl w:val="0"/>
          <w:numId w:val="4"/>
        </w:numPr>
      </w:pPr>
      <w:r>
        <w:t>Avaliações e</w:t>
      </w:r>
      <w:r>
        <w:t xml:space="preserve"> </w:t>
      </w:r>
      <w:r>
        <w:t>comentários.</w:t>
      </w:r>
    </w:p>
    <w:p w14:paraId="50465C82" w14:textId="77777777" w:rsidR="002674A7" w:rsidRDefault="002674A7" w:rsidP="002674A7"/>
    <w:p w14:paraId="71762994" w14:textId="6460BF00" w:rsidR="002674A7" w:rsidRDefault="002674A7" w:rsidP="002674A7">
      <w:pPr>
        <w:pStyle w:val="Ttulo2"/>
      </w:pPr>
      <w:r>
        <w:t xml:space="preserve">Otimização </w:t>
      </w:r>
      <w:r>
        <w:t>técnica</w:t>
      </w:r>
    </w:p>
    <w:p w14:paraId="48A4F0AC" w14:textId="77777777" w:rsidR="002674A7" w:rsidRDefault="002674A7" w:rsidP="002674A7"/>
    <w:p w14:paraId="5E7CA4A6" w14:textId="77777777" w:rsidR="002674A7" w:rsidRDefault="002674A7" w:rsidP="002674A7">
      <w:pPr>
        <w:pStyle w:val="PargrafodaLista"/>
        <w:numPr>
          <w:ilvl w:val="0"/>
          <w:numId w:val="4"/>
        </w:numPr>
      </w:pPr>
      <w:r>
        <w:t>Acessibilidade</w:t>
      </w:r>
      <w:r>
        <w:t>.</w:t>
      </w:r>
    </w:p>
    <w:p w14:paraId="6087BE0A" w14:textId="24D1D668" w:rsidR="002674A7" w:rsidRDefault="002674A7" w:rsidP="002674A7">
      <w:pPr>
        <w:pStyle w:val="PargrafodaLista"/>
        <w:numPr>
          <w:ilvl w:val="0"/>
          <w:numId w:val="4"/>
        </w:numPr>
      </w:pPr>
      <w:r>
        <w:t>S</w:t>
      </w:r>
      <w:r>
        <w:t>egurança.</w:t>
      </w:r>
    </w:p>
    <w:p w14:paraId="55B2E7A0" w14:textId="19F149DE" w:rsidR="002674A7" w:rsidRDefault="002674A7" w:rsidP="002674A7">
      <w:pPr>
        <w:pStyle w:val="PargrafodaLista"/>
        <w:numPr>
          <w:ilvl w:val="0"/>
          <w:numId w:val="4"/>
        </w:numPr>
      </w:pPr>
      <w:r>
        <w:t>Esquema de marcação</w:t>
      </w:r>
      <w:r>
        <w:t xml:space="preserve"> </w:t>
      </w:r>
      <w:r>
        <w:t>para buscadores.</w:t>
      </w:r>
    </w:p>
    <w:p w14:paraId="28EEF87C" w14:textId="2DA66117" w:rsidR="002674A7" w:rsidRDefault="002674A7" w:rsidP="002674A7">
      <w:pPr>
        <w:pStyle w:val="PargrafodaLista"/>
        <w:numPr>
          <w:ilvl w:val="0"/>
          <w:numId w:val="4"/>
        </w:numPr>
      </w:pPr>
      <w:r>
        <w:t>Tempo de</w:t>
      </w:r>
      <w:r>
        <w:t xml:space="preserve"> </w:t>
      </w:r>
      <w:r>
        <w:t>carregamento.</w:t>
      </w:r>
    </w:p>
    <w:p w14:paraId="6BEDD931" w14:textId="72BF8649" w:rsidR="002674A7" w:rsidRPr="00173272" w:rsidRDefault="002674A7" w:rsidP="002674A7">
      <w:pPr>
        <w:pStyle w:val="PargrafodaLista"/>
        <w:numPr>
          <w:ilvl w:val="0"/>
          <w:numId w:val="4"/>
        </w:numPr>
      </w:pPr>
      <w:r>
        <w:t>URL canônicas.</w:t>
      </w:r>
    </w:p>
    <w:sectPr w:rsidR="002674A7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D7DF4"/>
    <w:multiLevelType w:val="hybridMultilevel"/>
    <w:tmpl w:val="7AAEE78E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65CB5"/>
    <w:multiLevelType w:val="hybridMultilevel"/>
    <w:tmpl w:val="A6B290DA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3"/>
  </w:num>
  <w:num w:numId="2" w16cid:durableId="1904368149">
    <w:abstractNumId w:val="1"/>
  </w:num>
  <w:num w:numId="3" w16cid:durableId="44523410">
    <w:abstractNumId w:val="0"/>
  </w:num>
  <w:num w:numId="4" w16cid:durableId="1025324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052944"/>
    <w:rsid w:val="00057BA1"/>
    <w:rsid w:val="00173272"/>
    <w:rsid w:val="00235061"/>
    <w:rsid w:val="002674A7"/>
    <w:rsid w:val="002C12F8"/>
    <w:rsid w:val="002C4D17"/>
    <w:rsid w:val="00347E94"/>
    <w:rsid w:val="003B7951"/>
    <w:rsid w:val="00451690"/>
    <w:rsid w:val="004A656C"/>
    <w:rsid w:val="004F5A4E"/>
    <w:rsid w:val="0050650C"/>
    <w:rsid w:val="005512D7"/>
    <w:rsid w:val="00693C93"/>
    <w:rsid w:val="00790846"/>
    <w:rsid w:val="0083283A"/>
    <w:rsid w:val="0086436F"/>
    <w:rsid w:val="008B6445"/>
    <w:rsid w:val="008C131E"/>
    <w:rsid w:val="00941F68"/>
    <w:rsid w:val="00954D50"/>
    <w:rsid w:val="0098162A"/>
    <w:rsid w:val="00A05ACE"/>
    <w:rsid w:val="00A31056"/>
    <w:rsid w:val="00A97CBC"/>
    <w:rsid w:val="00B452C9"/>
    <w:rsid w:val="00E144F7"/>
    <w:rsid w:val="00EE4B57"/>
    <w:rsid w:val="00F01DFE"/>
    <w:rsid w:val="00F34327"/>
    <w:rsid w:val="00F53B0E"/>
    <w:rsid w:val="00F812B9"/>
    <w:rsid w:val="00FC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F3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29</cp:revision>
  <dcterms:created xsi:type="dcterms:W3CDTF">2025-07-03T00:29:00Z</dcterms:created>
  <dcterms:modified xsi:type="dcterms:W3CDTF">2025-07-03T02:03:00Z</dcterms:modified>
</cp:coreProperties>
</file>