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6E8B1167" w:rsidR="00790846" w:rsidRDefault="00021EF0" w:rsidP="002C12F8">
      <w:pPr>
        <w:pStyle w:val="Ttulo1"/>
      </w:pPr>
      <w:r>
        <w:t>Arquitetura de informação</w:t>
      </w:r>
    </w:p>
    <w:p w14:paraId="16081D73" w14:textId="77777777" w:rsidR="002C12F8" w:rsidRDefault="002C12F8">
      <w:pPr>
        <w:rPr>
          <w:b/>
          <w:bCs/>
        </w:rPr>
      </w:pPr>
    </w:p>
    <w:p w14:paraId="525DB11D" w14:textId="533E243C" w:rsidR="002C12F8" w:rsidRDefault="00021EF0" w:rsidP="002C12F8">
      <w:pPr>
        <w:pStyle w:val="Ttulo2"/>
      </w:pPr>
      <w:r>
        <w:t>Quais são os dados que temos que trabalhar</w:t>
      </w:r>
    </w:p>
    <w:p w14:paraId="0030C85A" w14:textId="77777777" w:rsidR="002C12F8" w:rsidRDefault="002C12F8">
      <w:pPr>
        <w:rPr>
          <w:b/>
          <w:bCs/>
        </w:rPr>
      </w:pPr>
    </w:p>
    <w:p w14:paraId="37A09296" w14:textId="6C88FE7F" w:rsidR="00B452C9" w:rsidRDefault="00B452C9" w:rsidP="00B452C9">
      <w:pPr>
        <w:pStyle w:val="PargrafodaLista"/>
        <w:numPr>
          <w:ilvl w:val="0"/>
          <w:numId w:val="1"/>
        </w:numPr>
      </w:pPr>
      <w:r>
        <w:t>Item 1</w:t>
      </w:r>
    </w:p>
    <w:p w14:paraId="0FBB028E" w14:textId="00C717D8" w:rsidR="00B452C9" w:rsidRDefault="00B452C9" w:rsidP="00B452C9">
      <w:pPr>
        <w:pStyle w:val="PargrafodaLista"/>
        <w:numPr>
          <w:ilvl w:val="0"/>
          <w:numId w:val="1"/>
        </w:numPr>
      </w:pPr>
      <w:r>
        <w:t>Item 2</w:t>
      </w:r>
    </w:p>
    <w:p w14:paraId="6CDE0305" w14:textId="39266598" w:rsidR="00B452C9" w:rsidRDefault="00B452C9" w:rsidP="00B452C9">
      <w:pPr>
        <w:pStyle w:val="PargrafodaLista"/>
        <w:numPr>
          <w:ilvl w:val="0"/>
          <w:numId w:val="1"/>
        </w:numPr>
      </w:pPr>
      <w:r>
        <w:t>Item 3</w:t>
      </w:r>
    </w:p>
    <w:p w14:paraId="4AD9779B" w14:textId="77777777" w:rsidR="00B452C9" w:rsidRDefault="00B452C9"/>
    <w:p w14:paraId="68B621A0" w14:textId="6FB0B59C" w:rsidR="00B452C9" w:rsidRDefault="00021EF0" w:rsidP="00B452C9">
      <w:pPr>
        <w:pStyle w:val="Ttulo2"/>
      </w:pPr>
      <w:r>
        <w:t>Por que eles precisam ser tratados</w:t>
      </w:r>
    </w:p>
    <w:p w14:paraId="2E34F90D" w14:textId="77777777" w:rsidR="00B452C9" w:rsidRDefault="00B452C9" w:rsidP="00B452C9">
      <w:pPr>
        <w:rPr>
          <w:b/>
          <w:bCs/>
        </w:rPr>
      </w:pPr>
    </w:p>
    <w:p w14:paraId="3486E4E8" w14:textId="4F1CD351" w:rsidR="00B452C9" w:rsidRDefault="00021EF0" w:rsidP="00021EF0">
      <w:pPr>
        <w:ind w:left="360"/>
      </w:pPr>
      <w:r>
        <w:t>Explicação lógica.</w:t>
      </w:r>
    </w:p>
    <w:p w14:paraId="6F03DC5A" w14:textId="77777777" w:rsidR="00B452C9" w:rsidRPr="002C12F8" w:rsidRDefault="00B452C9"/>
    <w:p w14:paraId="0C93ADBD" w14:textId="1A29A65B" w:rsidR="0083283A" w:rsidRDefault="00347E94" w:rsidP="0083283A">
      <w:pPr>
        <w:pStyle w:val="Ttulo2"/>
      </w:pPr>
      <w:r>
        <w:t>Qual a melhor forma de tratá-los para que as pessoas consigam entendê-los e fazerem o que precisam</w:t>
      </w:r>
    </w:p>
    <w:p w14:paraId="187CD566" w14:textId="77777777" w:rsidR="0083283A" w:rsidRDefault="0083283A" w:rsidP="0083283A">
      <w:pPr>
        <w:rPr>
          <w:b/>
          <w:bCs/>
        </w:rPr>
      </w:pPr>
    </w:p>
    <w:p w14:paraId="5A8466D2" w14:textId="77777777" w:rsidR="00347E94" w:rsidRDefault="00347E94" w:rsidP="00347E94">
      <w:pPr>
        <w:ind w:left="360"/>
      </w:pPr>
      <w:r>
        <w:t>Explicação lógica.</w:t>
      </w:r>
    </w:p>
    <w:p w14:paraId="28A4E997" w14:textId="77777777" w:rsidR="00954D50" w:rsidRDefault="00954D50">
      <w:pPr>
        <w:rPr>
          <w:b/>
          <w:bCs/>
        </w:rPr>
      </w:pPr>
    </w:p>
    <w:p w14:paraId="7E9CB69E" w14:textId="489A54FF" w:rsidR="00A31056" w:rsidRDefault="00347E94" w:rsidP="00A31056">
      <w:pPr>
        <w:pStyle w:val="Ttulo2"/>
      </w:pPr>
      <w:r>
        <w:t>Técnicas indicadas</w:t>
      </w:r>
    </w:p>
    <w:p w14:paraId="5D16D2A4" w14:textId="77777777" w:rsidR="00A31056" w:rsidRDefault="00A31056" w:rsidP="00A31056">
      <w:pPr>
        <w:rPr>
          <w:b/>
          <w:bCs/>
        </w:rPr>
      </w:pPr>
    </w:p>
    <w:p w14:paraId="3DBE76B4" w14:textId="6417847D" w:rsidR="00E144F7" w:rsidRDefault="00347E94" w:rsidP="00E144F7">
      <w:pPr>
        <w:pStyle w:val="PargrafodaLista"/>
        <w:numPr>
          <w:ilvl w:val="0"/>
          <w:numId w:val="2"/>
        </w:numPr>
      </w:pPr>
      <w:r>
        <w:t>LATCH (Organizar os dados por Lugar, Alfabeto, Tempo, Categoria e Hierarquia).</w:t>
      </w:r>
    </w:p>
    <w:p w14:paraId="16A35663" w14:textId="708DD17B" w:rsidR="00347E94" w:rsidRDefault="00347E94" w:rsidP="00E144F7">
      <w:pPr>
        <w:pStyle w:val="PargrafodaLista"/>
        <w:numPr>
          <w:ilvl w:val="0"/>
          <w:numId w:val="2"/>
        </w:numPr>
      </w:pPr>
      <w:r>
        <w:t>Liberação sequencial (Ir mostrando os conteúdos aos poucos).</w:t>
      </w:r>
    </w:p>
    <w:p w14:paraId="42D7EE94" w14:textId="19E7747F" w:rsidR="00347E94" w:rsidRDefault="00347E94" w:rsidP="00E144F7">
      <w:pPr>
        <w:pStyle w:val="PargrafodaLista"/>
        <w:numPr>
          <w:ilvl w:val="0"/>
          <w:numId w:val="2"/>
        </w:numPr>
      </w:pPr>
      <w:r>
        <w:t>Fluxogramas e diagramas.</w:t>
      </w:r>
    </w:p>
    <w:p w14:paraId="70F06301" w14:textId="2359E1AA" w:rsidR="00347E94" w:rsidRDefault="00347E94" w:rsidP="00E144F7">
      <w:pPr>
        <w:pStyle w:val="PargrafodaLista"/>
        <w:numPr>
          <w:ilvl w:val="0"/>
          <w:numId w:val="2"/>
        </w:numPr>
      </w:pPr>
      <w:r>
        <w:t>Infográficos estáticos e animados.</w:t>
      </w:r>
    </w:p>
    <w:p w14:paraId="1E848F25" w14:textId="485D219F" w:rsidR="00347E94" w:rsidRDefault="00347E94" w:rsidP="00E144F7">
      <w:pPr>
        <w:pStyle w:val="PargrafodaLista"/>
        <w:numPr>
          <w:ilvl w:val="0"/>
          <w:numId w:val="2"/>
        </w:numPr>
      </w:pPr>
      <w:r>
        <w:t>Mapas ou representações por metáforas</w:t>
      </w:r>
      <w:r w:rsidR="0086436F">
        <w:t>.</w:t>
      </w:r>
    </w:p>
    <w:p w14:paraId="18A3DE83" w14:textId="76339D52" w:rsidR="0086436F" w:rsidRDefault="0086436F" w:rsidP="00E144F7">
      <w:pPr>
        <w:pStyle w:val="PargrafodaLista"/>
        <w:numPr>
          <w:ilvl w:val="0"/>
          <w:numId w:val="2"/>
        </w:numPr>
      </w:pPr>
      <w:r>
        <w:t>Mapa de site, serviço, aplicativo etc.</w:t>
      </w:r>
    </w:p>
    <w:p w14:paraId="3224B1E2" w14:textId="38726FBB" w:rsidR="0086436F" w:rsidRDefault="0086436F" w:rsidP="00F812B9">
      <w:pPr>
        <w:pStyle w:val="PargrafodaLista"/>
        <w:numPr>
          <w:ilvl w:val="0"/>
          <w:numId w:val="2"/>
        </w:numPr>
      </w:pPr>
      <w:proofErr w:type="spellStart"/>
      <w:r>
        <w:t>Wireframes</w:t>
      </w:r>
      <w:proofErr w:type="spellEnd"/>
      <w:r>
        <w:t xml:space="preserve"> e </w:t>
      </w:r>
      <w:proofErr w:type="spellStart"/>
      <w:r>
        <w:t>wireflows</w:t>
      </w:r>
      <w:proofErr w:type="spellEnd"/>
      <w:r>
        <w:t>.</w:t>
      </w:r>
    </w:p>
    <w:p w14:paraId="25A80D1C" w14:textId="42215A31" w:rsidR="00F812B9" w:rsidRPr="00173272" w:rsidRDefault="00F812B9" w:rsidP="00F812B9">
      <w:pPr>
        <w:pStyle w:val="PargrafodaLista"/>
        <w:numPr>
          <w:ilvl w:val="0"/>
          <w:numId w:val="2"/>
        </w:numPr>
      </w:pPr>
      <w:r>
        <w:t>Outr</w:t>
      </w:r>
      <w:r w:rsidR="008C131E">
        <w:t>as.</w:t>
      </w:r>
    </w:p>
    <w:sectPr w:rsidR="00F812B9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1"/>
  </w:num>
  <w:num w:numId="2" w16cid:durableId="190436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021EF0"/>
    <w:rsid w:val="00173272"/>
    <w:rsid w:val="00235061"/>
    <w:rsid w:val="002C12F8"/>
    <w:rsid w:val="002C4D17"/>
    <w:rsid w:val="00347E94"/>
    <w:rsid w:val="003B7951"/>
    <w:rsid w:val="005512D7"/>
    <w:rsid w:val="00790846"/>
    <w:rsid w:val="0083283A"/>
    <w:rsid w:val="0086436F"/>
    <w:rsid w:val="008B6445"/>
    <w:rsid w:val="008C131E"/>
    <w:rsid w:val="00954D50"/>
    <w:rsid w:val="00A31056"/>
    <w:rsid w:val="00B452C9"/>
    <w:rsid w:val="00E144F7"/>
    <w:rsid w:val="00EE4B57"/>
    <w:rsid w:val="00F53B0E"/>
    <w:rsid w:val="00F8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93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14</cp:revision>
  <dcterms:created xsi:type="dcterms:W3CDTF">2025-07-03T00:29:00Z</dcterms:created>
  <dcterms:modified xsi:type="dcterms:W3CDTF">2025-07-03T01:43:00Z</dcterms:modified>
</cp:coreProperties>
</file>